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F077CF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F077CF">
        <w:rPr>
          <w:sz w:val="24"/>
          <w:szCs w:val="24"/>
        </w:rPr>
        <w:t xml:space="preserve"> </w:t>
      </w:r>
    </w:p>
    <w:p w:rsidR="000B33A6" w:rsidRPr="00F077CF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4A3FB6" w:rsidRDefault="000B33A6" w:rsidP="00E509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77CF">
        <w:rPr>
          <w:rFonts w:ascii="Times New Roman" w:hAnsi="Times New Roman" w:cs="Times New Roman"/>
          <w:b/>
          <w:sz w:val="24"/>
          <w:szCs w:val="24"/>
        </w:rPr>
        <w:t>при подключении к системам теплоснабжения ПАО «МОЭК»</w:t>
      </w:r>
      <w:r w:rsidR="00F077CF" w:rsidRPr="00F07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7CF" w:rsidRPr="00A95241">
        <w:rPr>
          <w:rFonts w:ascii="Times New Roman" w:hAnsi="Times New Roman" w:cs="Times New Roman"/>
          <w:b/>
          <w:sz w:val="24"/>
          <w:szCs w:val="24"/>
        </w:rPr>
        <w:t>-</w:t>
      </w:r>
      <w:r w:rsidRPr="008501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467" w:rsidRPr="00882467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 -</w:t>
      </w:r>
      <w:r w:rsidR="00882467" w:rsidRPr="00882467">
        <w:rPr>
          <w:rFonts w:ascii="Times New Roman" w:hAnsi="Times New Roman"/>
          <w:b/>
          <w:sz w:val="24"/>
          <w:szCs w:val="24"/>
        </w:rPr>
        <w:t xml:space="preserve"> "Административное здание", расположенного  по адресу: </w:t>
      </w:r>
    </w:p>
    <w:p w:rsidR="00BE3B71" w:rsidRPr="00402DCB" w:rsidRDefault="00882467" w:rsidP="00E509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2467">
        <w:rPr>
          <w:rFonts w:ascii="Times New Roman" w:hAnsi="Times New Roman"/>
          <w:b/>
          <w:sz w:val="24"/>
          <w:szCs w:val="24"/>
        </w:rPr>
        <w:t>г. Москва, ул. Плещеева, д.32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7B24B5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882467" w:rsidRPr="00882467">
              <w:rPr>
                <w:rFonts w:ascii="Times New Roman" w:hAnsi="Times New Roman"/>
                <w:sz w:val="24"/>
                <w:szCs w:val="24"/>
              </w:rPr>
              <w:t>ул. Плещеева, д.32</w:t>
            </w:r>
            <w:r w:rsidR="008824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882467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10-11/16-632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F077C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F077CF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F077CF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882467" w:rsidRDefault="00882467" w:rsidP="00882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стальных </w:t>
            </w:r>
            <w:proofErr w:type="spellStart"/>
            <w:r w:rsidRPr="00B66011">
              <w:rPr>
                <w:rFonts w:ascii="Times New Roman" w:hAnsi="Times New Roman" w:cs="Times New Roman"/>
                <w:sz w:val="24"/>
                <w:szCs w:val="24"/>
              </w:rPr>
              <w:t>предизолированных</w:t>
            </w:r>
            <w:proofErr w:type="spellEnd"/>
            <w:r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протяженностью 11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882467" w:rsidRDefault="00882467" w:rsidP="00882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2Ду40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оболочке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ж/б основании - 5,4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882467" w:rsidRDefault="00882467" w:rsidP="00882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2Ду40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оболочке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непроходном монолитном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канале 6,0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882467" w:rsidRPr="00EA526C" w:rsidRDefault="00882467" w:rsidP="00882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Благоустройство:</w:t>
            </w:r>
          </w:p>
          <w:p w:rsidR="00EE217A" w:rsidRPr="00EE217A" w:rsidRDefault="00882467" w:rsidP="004D5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газонного покрытия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182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м2.</w:t>
            </w:r>
          </w:p>
        </w:tc>
      </w:tr>
      <w:tr w:rsidR="00330E79" w:rsidRPr="00F077CF" w:rsidTr="00402DCB">
        <w:tc>
          <w:tcPr>
            <w:tcW w:w="568" w:type="dxa"/>
            <w:vAlign w:val="center"/>
          </w:tcPr>
          <w:p w:rsidR="00330E79" w:rsidRPr="00F077CF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F077CF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F077CF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F077CF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F077C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F077CF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F077CF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F077CF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F077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F077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F077CF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F077CF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соблюдать технику безопасности 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F077CF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F077C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F077C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F077CF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F077CF" w:rsidTr="000512AE">
        <w:trPr>
          <w:trHeight w:val="2208"/>
        </w:trPr>
        <w:tc>
          <w:tcPr>
            <w:tcW w:w="568" w:type="dxa"/>
            <w:vAlign w:val="center"/>
          </w:tcPr>
          <w:p w:rsidR="000512AE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F077CF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F077CF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F077CF" w:rsidTr="000512AE">
        <w:trPr>
          <w:trHeight w:val="2018"/>
        </w:trPr>
        <w:tc>
          <w:tcPr>
            <w:tcW w:w="568" w:type="dxa"/>
          </w:tcPr>
          <w:p w:rsidR="000512AE" w:rsidRPr="00F077C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F077CF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F077CF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F077CF" w:rsidTr="002954E6">
        <w:tc>
          <w:tcPr>
            <w:tcW w:w="568" w:type="dxa"/>
          </w:tcPr>
          <w:p w:rsidR="00EE0DB3" w:rsidRPr="00F077CF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F077CF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F077CF" w:rsidRDefault="00EE0DB3" w:rsidP="00560195">
            <w:pPr>
              <w:tabs>
                <w:tab w:val="left" w:pos="1346"/>
              </w:tabs>
              <w:jc w:val="both"/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F077CF">
              <w:t xml:space="preserve">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F077CF" w:rsidTr="00402DCB">
        <w:tc>
          <w:tcPr>
            <w:tcW w:w="568" w:type="dxa"/>
            <w:vAlign w:val="center"/>
          </w:tcPr>
          <w:p w:rsidR="007B24B5" w:rsidRPr="00F077CF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F077CF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F077C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F077CF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F077CF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F077CF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F077CF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F077CF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F07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F077CF" w:rsidTr="00560195">
        <w:trPr>
          <w:trHeight w:val="1078"/>
        </w:trPr>
        <w:tc>
          <w:tcPr>
            <w:tcW w:w="568" w:type="dxa"/>
            <w:vAlign w:val="center"/>
          </w:tcPr>
          <w:p w:rsidR="00560195" w:rsidRPr="00F077CF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F077CF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F077CF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F077CF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F077CF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F077CF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F077CF" w:rsidTr="00402DCB">
        <w:tc>
          <w:tcPr>
            <w:tcW w:w="568" w:type="dxa"/>
            <w:vAlign w:val="center"/>
          </w:tcPr>
          <w:p w:rsidR="00330E79" w:rsidRPr="00F077CF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F07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F077CF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F077CF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F077CF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F077CF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F077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F0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F077CF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F077CF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72532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A3FB6"/>
    <w:rsid w:val="004C174F"/>
    <w:rsid w:val="004D1EC5"/>
    <w:rsid w:val="004D5B3C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64AA3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501DC"/>
    <w:rsid w:val="00882467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95241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09E0"/>
    <w:rsid w:val="00E535BA"/>
    <w:rsid w:val="00E61F1D"/>
    <w:rsid w:val="00EE0DB3"/>
    <w:rsid w:val="00EE217A"/>
    <w:rsid w:val="00EF378E"/>
    <w:rsid w:val="00F04EE3"/>
    <w:rsid w:val="00F077CF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15</cp:revision>
  <cp:lastPrinted>2017-03-17T11:04:00Z</cp:lastPrinted>
  <dcterms:created xsi:type="dcterms:W3CDTF">2017-03-11T08:15:00Z</dcterms:created>
  <dcterms:modified xsi:type="dcterms:W3CDTF">2017-03-28T11:39:00Z</dcterms:modified>
</cp:coreProperties>
</file>